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BA7B" w14:textId="0E351588" w:rsidR="00C31C09" w:rsidRDefault="00C31C09" w:rsidP="00C31C09">
      <w:r>
        <w:t>Zawiadomienie o wyłonieniu wykonawcy na realizację Zamówienia.</w:t>
      </w:r>
    </w:p>
    <w:p w14:paraId="2587BFD9" w14:textId="4EBCD867" w:rsidR="00C31C09" w:rsidRDefault="00C31C09" w:rsidP="00C31C09">
      <w:r>
        <w:t>Wybrany wykonawca:</w:t>
      </w:r>
      <w:bookmarkStart w:id="0" w:name="_GoBack"/>
      <w:bookmarkEnd w:id="0"/>
    </w:p>
    <w:p w14:paraId="7B9BE99C" w14:textId="16C11B08" w:rsidR="00C31C09" w:rsidRDefault="00C31C09" w:rsidP="00C31C09">
      <w:r>
        <w:t>Eko-INVEST Artur Ostrowski, ul. Wodociągowa 3B, 11-500 Giżycko NIP: 113-142-73-89</w:t>
      </w:r>
    </w:p>
    <w:p w14:paraId="275DED60" w14:textId="77777777" w:rsidR="00C31C09" w:rsidRDefault="00C31C09" w:rsidP="00C31C09">
      <w:r>
        <w:t>Data wpłynięcia oferty: 02 marca 2018r. godz. 11.55</w:t>
      </w:r>
    </w:p>
    <w:p w14:paraId="0F2C4781" w14:textId="77777777" w:rsidR="00C31C09" w:rsidRDefault="00C31C09" w:rsidP="00C31C09">
      <w:r>
        <w:t>Ilość uzyskanych punktów przez ofertę: 99,36</w:t>
      </w:r>
    </w:p>
    <w:p w14:paraId="5F99EA61" w14:textId="3EA6289D" w:rsidR="00C1503F" w:rsidRDefault="00C31C09" w:rsidP="00C31C09">
      <w:r>
        <w:t>Cena brutto: 848 700,00 zł</w:t>
      </w:r>
    </w:p>
    <w:p w14:paraId="0770E6EE" w14:textId="1157EE6A" w:rsidR="00C31C09" w:rsidRDefault="00C31C09" w:rsidP="00C31C09"/>
    <w:p w14:paraId="75620397" w14:textId="643A69D6" w:rsidR="00C31C09" w:rsidRDefault="00C31C09" w:rsidP="00C31C09">
      <w:r>
        <w:t>Pełna lista złożonych ofert:</w:t>
      </w:r>
    </w:p>
    <w:p w14:paraId="173D6FD8" w14:textId="77777777" w:rsidR="00C31C09" w:rsidRDefault="00C31C09" w:rsidP="00C31C09">
      <w:r>
        <w:t>1. IN-KOL Spółka z ograniczoną odpowiedzialnością, ul. Kolejowa 2, 18-500 Kolno NIP: 291-022-27-21</w:t>
      </w:r>
    </w:p>
    <w:p w14:paraId="2FFB360C" w14:textId="2AF8682C" w:rsidR="00C31C09" w:rsidRDefault="00C31C09" w:rsidP="00C31C09">
      <w:r>
        <w:t>2. Eko-INVEST Artur Ostrowski, ul. Wodociągowa 3B, 11-500 Giżycko NIP: 113-142-73-89</w:t>
      </w:r>
    </w:p>
    <w:sectPr w:rsidR="00C31C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3F"/>
    <w:rsid w:val="00C1503F"/>
    <w:rsid w:val="00C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6EF9"/>
  <w15:chartTrackingRefBased/>
  <w15:docId w15:val="{9E5A5ED6-31D5-4B28-B245-8FC18B98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Coolermaster</dc:creator>
  <cp:keywords/>
  <dc:description/>
  <cp:lastModifiedBy>Coolermaster</cp:lastModifiedBy>
  <cp:revision>2</cp:revision>
  <dcterms:created xsi:type="dcterms:W3CDTF">2018-03-07T13:27:00Z</dcterms:created>
  <dcterms:modified xsi:type="dcterms:W3CDTF">2018-03-07T13:28:00Z</dcterms:modified>
</cp:coreProperties>
</file>